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96" w:rsidRDefault="00733B96" w:rsidP="00733B9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4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color w:val="000000" w:themeColor="text1"/>
          <w:sz w:val="44"/>
          <w:szCs w:val="28"/>
        </w:rPr>
        <w:t>Витинская</w:t>
      </w:r>
      <w:proofErr w:type="spellEnd"/>
      <w:r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 ОШ</w:t>
      </w: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733B96" w:rsidRPr="004F0358" w:rsidRDefault="00733B96" w:rsidP="00733B9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28"/>
        </w:rPr>
        <w:t>«Жизнь после войны»</w:t>
      </w: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Работу выполнила: Орлова </w:t>
      </w: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Марина Николаевна, </w:t>
      </w: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>14</w:t>
      </w: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лет,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8 класс</w:t>
      </w: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МКОУ </w:t>
      </w:r>
      <w:proofErr w:type="spellStart"/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>Витинская</w:t>
      </w:r>
      <w:proofErr w:type="spellEnd"/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ОШ, </w:t>
      </w: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>Руководитель: Басалаева М.П.</w:t>
      </w:r>
    </w:p>
    <w:p w:rsidR="00733B96" w:rsidRPr="004F0358" w:rsidRDefault="00733B96" w:rsidP="00733B96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proofErr w:type="spellStart"/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>Витинск</w:t>
      </w:r>
      <w:proofErr w:type="spellEnd"/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>, 2017</w:t>
      </w:r>
    </w:p>
    <w:p w:rsidR="00733B96" w:rsidRDefault="00733B96" w:rsidP="00733B9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Военная и послевоенная жизнь в России была не сладкой. Наше село находится далеко от военных действий, но и здесь люди ощутили всю тягость прошлых времён. В военное время женщины и дети много работали, чтобы помогать мужчинам на фронте. </w:t>
      </w:r>
    </w:p>
    <w:p w:rsidR="00733B96" w:rsidRDefault="00733B96" w:rsidP="00733B96">
      <w:pPr>
        <w:spacing w:after="0" w:line="360" w:lineRule="auto"/>
        <w:ind w:firstLine="851"/>
        <w:jc w:val="both"/>
        <w:rPr>
          <w:rFonts w:ascii="Times New Roman" w:eastAsia="+mj-ea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хочу рассказать о своих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предках Орловых - Конторовых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жизнь сложилась в тяжелые времена ВОВ. Конторов Николай Гаврилович (мой прадедушка, 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1905 года рождения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) и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з села </w:t>
      </w:r>
      <w:proofErr w:type="spellStart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Медвеженка</w:t>
      </w:r>
      <w:proofErr w:type="spellEnd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переехал в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деревню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Витинск</w:t>
      </w:r>
      <w:proofErr w:type="spellEnd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в 1930г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(ПРИЛОЖЕНИЕ). На тот момент в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семье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уже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было три сына и три дочки. На войну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его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забрали в 41-м. Через несколько месяцев пришла похоронка из Сталинграда. 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В то время, любое письмо считалось большим событием в деревне. Перед тем как его прочитать, собрались все жители деревни. Читать в то время мало кто умел. Мужчина, который жил по соседству умел читать. Начало письма 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о доблести Николая Гавриловича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он прочитал несколько раз. Но, после вступления, он останавливался и начинал перечитывать снова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 а на том месте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где написано о его смерти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ос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танавливался. Прочел только на шестой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раз. 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Подробностей о смерти </w:t>
      </w:r>
      <w:proofErr w:type="spellStart"/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небыло</w:t>
      </w:r>
      <w:proofErr w:type="spellEnd"/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О том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как его убили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 позже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рассказывал </w:t>
      </w:r>
      <w:proofErr w:type="spellStart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Курцев</w:t>
      </w:r>
      <w:proofErr w:type="spellEnd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Фома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– их другой  сосед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Он был рядом в момент смерти Николая Гавриловича. Долгое время Фома всё рассказывал и рассказывал одни и те же  подробности  смерти очень эмоционально. И, каждый раз, после завершения рассказа, у него проступали слёзы.</w:t>
      </w:r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Младший сын родился после смерти отца в 41-м. Мальчик умер в 7 лет от скарлатины. Старшая дочь Мария работала на Чкаловском заводе в </w:t>
      </w:r>
      <w:proofErr w:type="spellStart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.Н</w:t>
      </w:r>
      <w:proofErr w:type="gramEnd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овосибирске</w:t>
      </w:r>
      <w:proofErr w:type="spellEnd"/>
      <w:r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</w:t>
      </w:r>
    </w:p>
    <w:p w:rsidR="00733B96" w:rsidRDefault="00733B96" w:rsidP="00733B96">
      <w:pPr>
        <w:spacing w:after="0" w:line="360" w:lineRule="auto"/>
        <w:ind w:firstLine="851"/>
        <w:jc w:val="both"/>
        <w:outlineLvl w:val="0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4C4FDC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Его жена, Наталья, была труженицей тыла</w:t>
      </w:r>
      <w:r w:rsidRPr="004C4FD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– это моя прабабушка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(ПРИЛОЖЕНИЕ)</w:t>
      </w:r>
      <w:r w:rsidRPr="004C4FDC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Как рассказывала моя бабушка Орлова Елена Николаевна 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–</w:t>
      </w:r>
      <w:r w:rsidRPr="004C4FD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после войны все голодали.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Баба Наташа работала в то время на мельнице и приносила каждый день немного зерна, чтобы прокормить детей. Она варила из пшеницы кашу и делала сухие лепешки.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В пшено она добавляла сухую траву и много сухой крапивы. Видимо, это было основным источником витаминов в то время.</w:t>
      </w:r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Дети были всегда сыты и, в </w:t>
      </w:r>
      <w:proofErr w:type="spellStart"/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тихушку</w:t>
      </w:r>
      <w:proofErr w:type="spellEnd"/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от мамы, подкармливали других голодных  детей,  с которыми они играли</w:t>
      </w: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</w:p>
    <w:p w:rsidR="00733B96" w:rsidRPr="00C75567" w:rsidRDefault="00733B96" w:rsidP="00733B96">
      <w:pPr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Одна из соседок живет и сейчас.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Родилась 12 февраля 1934 года.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Проживает на улице Школьной. У них в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семье было 6 детей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–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девочек. Старшая сестра 1919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года рождения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– труженица тыла. Её м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ама круглыми сутками работала. Сильно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lastRenderedPageBreak/>
        <w:t xml:space="preserve">голодали. Ели траву с мукой. Зимой на быках возили дрова. Картошка сильно гнила. В деревне голодали больше всех. От голода спасала семья </w:t>
      </w:r>
      <w:hyperlink r:id="rId5" w:history="1">
        <w:r w:rsidRPr="00C75567">
          <w:rPr>
            <w:rStyle w:val="a3"/>
            <w:rFonts w:ascii="Times New Roman" w:eastAsia="+mn-ea" w:hAnsi="Times New Roman" w:cs="Times New Roman"/>
            <w:color w:val="000000" w:themeColor="text1"/>
            <w:sz w:val="28"/>
            <w:szCs w:val="28"/>
            <w:u w:val="none"/>
          </w:rPr>
          <w:t>Конторова Н.Г.</w:t>
        </w:r>
      </w:hyperlink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</w:t>
      </w:r>
    </w:p>
    <w:p w:rsidR="00733B96" w:rsidRDefault="00733B96" w:rsidP="00733B9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 w:rsidRPr="00A865F4">
        <w:rPr>
          <w:rFonts w:eastAsia="+mn-ea"/>
          <w:color w:val="000000" w:themeColor="text1"/>
          <w:kern w:val="24"/>
          <w:sz w:val="28"/>
          <w:szCs w:val="28"/>
        </w:rPr>
        <w:t>Чтобы сшить одежду</w:t>
      </w:r>
      <w:r>
        <w:rPr>
          <w:rFonts w:eastAsia="+mn-ea"/>
          <w:color w:val="000000" w:themeColor="text1"/>
          <w:kern w:val="24"/>
          <w:sz w:val="28"/>
          <w:szCs w:val="28"/>
        </w:rPr>
        <w:t xml:space="preserve"> себе и детям </w:t>
      </w:r>
      <w:r w:rsidRPr="00A865F4">
        <w:rPr>
          <w:rFonts w:eastAsia="+mn-ea"/>
          <w:color w:val="000000" w:themeColor="text1"/>
          <w:kern w:val="24"/>
          <w:sz w:val="28"/>
          <w:szCs w:val="28"/>
        </w:rPr>
        <w:t xml:space="preserve"> баба Наташа ткала грубое полотно из крапивы. Одежда получалась жесткая и тёмного цвета. Однажды</w:t>
      </w:r>
      <w:r>
        <w:rPr>
          <w:rFonts w:eastAsia="+mn-ea"/>
          <w:color w:val="000000" w:themeColor="text1"/>
          <w:kern w:val="24"/>
          <w:sz w:val="28"/>
          <w:szCs w:val="28"/>
        </w:rPr>
        <w:t>,</w:t>
      </w:r>
      <w:r w:rsidRPr="00A865F4">
        <w:rPr>
          <w:rFonts w:eastAsia="+mn-ea"/>
          <w:color w:val="000000" w:themeColor="text1"/>
          <w:kern w:val="24"/>
          <w:sz w:val="28"/>
          <w:szCs w:val="28"/>
        </w:rPr>
        <w:t xml:space="preserve"> баба Наташа раздобыла краски и раскрасила од</w:t>
      </w:r>
      <w:r>
        <w:rPr>
          <w:rFonts w:eastAsia="+mn-ea"/>
          <w:color w:val="000000" w:themeColor="text1"/>
          <w:kern w:val="24"/>
          <w:sz w:val="28"/>
          <w:szCs w:val="28"/>
        </w:rPr>
        <w:t>но платье цветочками. И получило</w:t>
      </w:r>
      <w:r w:rsidRPr="00A865F4">
        <w:rPr>
          <w:rFonts w:eastAsia="+mn-ea"/>
          <w:color w:val="000000" w:themeColor="text1"/>
          <w:kern w:val="24"/>
          <w:sz w:val="28"/>
          <w:szCs w:val="28"/>
        </w:rPr>
        <w:t>сь у дочки Лены самое красивое платье в деревне.  Все дети ей завидовали.</w:t>
      </w:r>
    </w:p>
    <w:p w:rsidR="00733B96" w:rsidRDefault="00733B96" w:rsidP="00733B9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Всеми силами баба Наташа пыталась вырастить оставшихся пятерых детей. И вырастила. Я очень горжусь </w:t>
      </w:r>
      <w:proofErr w:type="gramStart"/>
      <w:r>
        <w:rPr>
          <w:rFonts w:eastAsia="+mn-ea"/>
          <w:color w:val="000000" w:themeColor="text1"/>
          <w:kern w:val="24"/>
          <w:sz w:val="28"/>
          <w:szCs w:val="28"/>
        </w:rPr>
        <w:t>своими</w:t>
      </w:r>
      <w:proofErr w:type="gramEnd"/>
      <w:r>
        <w:rPr>
          <w:rFonts w:eastAsia="+mn-ea"/>
          <w:color w:val="000000" w:themeColor="text1"/>
          <w:kern w:val="24"/>
          <w:sz w:val="28"/>
          <w:szCs w:val="28"/>
        </w:rPr>
        <w:t xml:space="preserve"> бабушкой и дедушкой.</w:t>
      </w:r>
    </w:p>
    <w:p w:rsidR="00733B96" w:rsidRPr="00C75567" w:rsidRDefault="00733B96" w:rsidP="00733B9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Моя бабушка Елена (она умерла в 2016 году) так же работала в колхозе </w:t>
      </w:r>
      <w:r>
        <w:rPr>
          <w:rFonts w:eastAsia="+mj-ea"/>
          <w:color w:val="000000" w:themeColor="text1"/>
          <w:sz w:val="28"/>
          <w:szCs w:val="28"/>
        </w:rPr>
        <w:t>(ПРИЛОЖЕНИЕ)</w:t>
      </w:r>
      <w:r>
        <w:rPr>
          <w:rFonts w:eastAsia="+mn-ea"/>
          <w:color w:val="000000" w:themeColor="text1"/>
          <w:kern w:val="24"/>
          <w:sz w:val="28"/>
          <w:szCs w:val="28"/>
        </w:rPr>
        <w:t>. На тот момент она была единственной в селе, кто умел провеивать зерно через специальное приспособление. Оно выглядело как огромное сито диаметром, примерно, 2 метра, подвешенное к потолку. После уборки урожая зерна Бабе Лене приходилось с утра до позднего вечера руками трясти это сито. Руки болели, спина болела, но что поделаешь! На тот момент у нее было 5 детей и муж Орлов Сергей Степанович (ПРИЛОЖЕНИЕ).</w:t>
      </w:r>
    </w:p>
    <w:p w:rsidR="00733B96" w:rsidRPr="00A865F4" w:rsidRDefault="00733B96" w:rsidP="00733B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послевоенное время в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центре села стоял большой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четырёх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квартирный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дом, т.е. мастерская колхоза. Днём рабочие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там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мастерили сани, а вечером собиралась молодёжь, щепками топили печь и устраивали танцы. Один – два раза в месяц показывали кино (передвижка) без звука.</w:t>
      </w:r>
    </w:p>
    <w:p w:rsidR="00733B96" w:rsidRDefault="00733B96" w:rsidP="00733B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1955 году под клуб было отведено другое здание. Там был и клуб, и радиоузел, и контора, позже и библиотека, сначала не было заведующих клубом. Вывешивался график и  по этому графику молодёжь  по очереди работала: убирали, мыли, белили и сами же по вечерам открывали клуб. График составлял и вывешивал Орлов С.С.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(мой дедушка) 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1953 – 1962 годов. Сергей Степанович работал в радиоузле. А уже с марта 1962г. у нас устанавливают свою киноустановку, и Сергей Степанович, выучившись на киномеханика, переходит работать киномехаником. Он обслуживает и д. </w:t>
      </w:r>
      <w:proofErr w:type="spellStart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Витинск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д. Долгую Гриву. За добросовестный труд Сергей Степанович был неоднократно награждён почётными грамотами, имеет значки: «Почётный </w:t>
      </w:r>
      <w:proofErr w:type="spellStart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киноматографист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киноматографии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села СССР», «Почётный </w:t>
      </w:r>
      <w:proofErr w:type="spellStart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киноматографист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России». С августа 1995 года Сергей Степанович ушёл на заслуженный отдых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(ПРИЛОЖЕНИЕ)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Свою любовь, знания </w:t>
      </w:r>
      <w:proofErr w:type="spellStart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киноматографа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передал детям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дочери Валентине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(моей тете) 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сыну Николаю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(моему папе)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в настоящее время работает киномехаником.</w:t>
      </w:r>
    </w:p>
    <w:p w:rsidR="00733B96" w:rsidRDefault="00733B96" w:rsidP="00733B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Конечно, сейчас уже кино не показывают в клубе, но киноустановка сохранилась (ПРИЛОЖЕНИЕ). Колхоз уже почти «развалился»,  все профессии моих предков забыты. Но, для меня эти люди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очень уникальны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 буду хранить о них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память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рассказывать своим детям. </w:t>
      </w: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Pr="00A865F4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ПРИЛОЖЕНИЕ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36"/>
        <w:gridCol w:w="2745"/>
      </w:tblGrid>
      <w:tr w:rsidR="00733B96" w:rsidTr="00733B96">
        <w:tc>
          <w:tcPr>
            <w:tcW w:w="7536" w:type="dxa"/>
          </w:tcPr>
          <w:p w:rsidR="00733B96" w:rsidRDefault="00733B96" w:rsidP="00856CA8">
            <w:pPr>
              <w:spacing w:line="360" w:lineRule="auto"/>
              <w:jc w:val="right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B5F25E" wp14:editId="5F1FA22A">
                  <wp:extent cx="2619375" cy="1970690"/>
                  <wp:effectExtent l="0" t="0" r="0" b="0"/>
                  <wp:docPr id="1" name="Рисунок 1" descr="C:\Users\User\Desktop\семейные ценности\p12_risunok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мейные ценности\p12_risunok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856CA8">
            <w:pPr>
              <w:spacing w:line="360" w:lineRule="auto"/>
              <w:ind w:firstLine="851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Эта фотография </w:t>
            </w:r>
            <w:proofErr w:type="gramStart"/>
            <w:r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хранится у моей бабушки Елены по сей</w:t>
            </w:r>
            <w:proofErr w:type="gramEnd"/>
            <w:r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день. Она не очень помнит своего папу. Баба Лена хорошо помнит свою маму Наталью. Как она была постоянно уставшей, им приходилось самим вести хозяйство  и заниматься своим воспитанием.</w:t>
            </w:r>
          </w:p>
        </w:tc>
      </w:tr>
      <w:tr w:rsidR="00733B96" w:rsidTr="00733B96">
        <w:tc>
          <w:tcPr>
            <w:tcW w:w="7536" w:type="dxa"/>
          </w:tcPr>
          <w:p w:rsidR="00733B96" w:rsidRDefault="00733B96" w:rsidP="00856CA8">
            <w:pPr>
              <w:spacing w:line="360" w:lineRule="auto"/>
              <w:jc w:val="right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B9D10EE" wp14:editId="339F6070">
                  <wp:extent cx="1371600" cy="1824989"/>
                  <wp:effectExtent l="0" t="0" r="0" b="4445"/>
                  <wp:docPr id="2" name="Рисунок 2" descr="C:\Users\User\Desktop\семейные ценности\p12_risunok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мейные ценности\p12_risunok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30" cy="182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4438AB3" wp14:editId="2E2C989F">
                  <wp:extent cx="1364456" cy="1819275"/>
                  <wp:effectExtent l="0" t="0" r="7620" b="0"/>
                  <wp:docPr id="3" name="Рисунок 3" descr="C:\Users\User\Desktop\семейные ценности\p12_risunok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емейные ценности\p12_risunok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56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856CA8">
            <w:pPr>
              <w:spacing w:line="360" w:lineRule="auto"/>
              <w:ind w:firstLine="85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Их дети Таисия и Николай. </w:t>
            </w:r>
          </w:p>
          <w:p w:rsidR="00733B96" w:rsidRDefault="00733B96" w:rsidP="00856CA8">
            <w:pPr>
              <w:spacing w:line="360" w:lineRule="auto"/>
              <w:jc w:val="right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Default="00733B96" w:rsidP="00856CA8">
            <w:pPr>
              <w:spacing w:line="360" w:lineRule="auto"/>
              <w:jc w:val="right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FE7C9F3" wp14:editId="7A3B6656">
                  <wp:extent cx="2168128" cy="1541780"/>
                  <wp:effectExtent l="0" t="0" r="3810" b="1270"/>
                  <wp:docPr id="4" name="Содержимое 4" descr="омрк 0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омрк 0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43" cy="154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Pr="00A865F4" w:rsidRDefault="00733B96" w:rsidP="00856CA8">
            <w:pPr>
              <w:pStyle w:val="a4"/>
              <w:spacing w:before="0" w:beforeAutospacing="0" w:after="0" w:afterAutospacing="0" w:line="360" w:lineRule="auto"/>
              <w:ind w:firstLine="851"/>
              <w:rPr>
                <w:rFonts w:eastAsia="+mn-ea"/>
                <w:color w:val="000000" w:themeColor="text1"/>
                <w:kern w:val="24"/>
                <w:sz w:val="28"/>
                <w:szCs w:val="28"/>
              </w:rPr>
            </w:pPr>
            <w:r w:rsidRPr="00A865F4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Моя  двоюродная  бабушка  Конторова  Таисия  Сергеевна.  Она </w:t>
            </w:r>
            <w:proofErr w:type="gramStart"/>
            <w:r w:rsidRPr="00A865F4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>садит</w:t>
            </w:r>
            <w:proofErr w:type="gramEnd"/>
            <w:r w:rsidRPr="00A865F4">
              <w:rPr>
                <w:rFonts w:eastAsia="+mn-ea"/>
                <w:color w:val="000000" w:themeColor="text1"/>
                <w:kern w:val="24"/>
                <w:sz w:val="28"/>
                <w:szCs w:val="28"/>
              </w:rPr>
              <w:t xml:space="preserve"> картошку  вместе со  всей роднёй.</w:t>
            </w:r>
          </w:p>
          <w:p w:rsidR="00733B96" w:rsidRDefault="00733B96" w:rsidP="00856CA8">
            <w:pPr>
              <w:spacing w:line="360" w:lineRule="auto"/>
              <w:jc w:val="right"/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D1E335" wp14:editId="36064CBC">
                  <wp:extent cx="1323975" cy="1431924"/>
                  <wp:effectExtent l="0" t="0" r="0" b="0"/>
                  <wp:docPr id="5" name="Рисунок 5" descr="C:\Users\User\Desktop\семейные ценности\p12_risunok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емейные ценности\p12_risunok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85"/>
                          <a:stretch/>
                        </pic:blipFill>
                        <pic:spPr bwMode="auto">
                          <a:xfrm>
                            <a:off x="0" y="0"/>
                            <a:ext cx="1332693" cy="144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Pr="00A865F4" w:rsidRDefault="00733B96" w:rsidP="00856CA8">
            <w:pPr>
              <w:pStyle w:val="a4"/>
              <w:spacing w:before="0" w:beforeAutospacing="0" w:after="0" w:afterAutospacing="0" w:line="360" w:lineRule="auto"/>
              <w:ind w:firstLine="851"/>
              <w:rPr>
                <w:rFonts w:eastAsia="+mn-e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="+mj-ea"/>
                <w:color w:val="000000" w:themeColor="text1"/>
                <w:kern w:val="24"/>
                <w:sz w:val="28"/>
                <w:szCs w:val="28"/>
              </w:rPr>
              <w:t>Моя бабушка Елена.</w:t>
            </w: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ABA9207" wp14:editId="5280E631">
                  <wp:extent cx="1593915" cy="1226910"/>
                  <wp:effectExtent l="57150" t="76200" r="63500" b="87630"/>
                  <wp:docPr id="6" name="Содержимое 3" descr="омрк 00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омрк 002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/>
                          <a:srcRect l="4487" t="5946" r="5406" b="5002"/>
                          <a:stretch/>
                        </pic:blipFill>
                        <pic:spPr bwMode="auto">
                          <a:xfrm rot="21289271">
                            <a:off x="0" y="0"/>
                            <a:ext cx="1593364" cy="122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856CA8">
            <w:pPr>
              <w:spacing w:line="360" w:lineRule="auto"/>
              <w:ind w:firstLine="85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Первый дом  моей  бабушки Орловой Елены  Николаевны  и моего папы  Орлова  Николая  Сергеевича.  На  фото можно </w:t>
            </w:r>
            <w:proofErr w:type="gramStart"/>
            <w:r w:rsidRPr="00A865F4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увидеть</w:t>
            </w:r>
            <w:proofErr w:type="gramEnd"/>
            <w:r w:rsidRPr="00A865F4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 как </w:t>
            </w:r>
            <w:r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были  раньше  построены  дома, </w:t>
            </w:r>
            <w:r w:rsidRPr="00A865F4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>заборы.</w:t>
            </w: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733B96" w:rsidRDefault="00733B96" w:rsidP="00856CA8">
            <w:pPr>
              <w:pStyle w:val="a4"/>
              <w:spacing w:before="0" w:beforeAutospacing="0" w:after="0" w:afterAutospacing="0" w:line="360" w:lineRule="auto"/>
              <w:ind w:firstLine="851"/>
              <w:rPr>
                <w:rFonts w:eastAsia="+mj-ea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60BC2DD" wp14:editId="7C3F62B0">
                  <wp:extent cx="2009775" cy="1414668"/>
                  <wp:effectExtent l="0" t="0" r="0" b="0"/>
                  <wp:docPr id="8" name="Рисунок 8" descr="C:\Users\User\Desktop\семейные ценности\Безымянный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ейные ценности\Безымянный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03" cy="14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856CA8">
            <w:pPr>
              <w:ind w:firstLine="85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Семейное фото. Бабушка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Лена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и дедушка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Сергей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со своими сыновьями.</w:t>
            </w:r>
          </w:p>
          <w:p w:rsidR="00733B96" w:rsidRPr="007D662F" w:rsidRDefault="00733B96" w:rsidP="00856CA8">
            <w:pPr>
              <w:ind w:firstLine="851"/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8"/>
                <w:szCs w:val="28"/>
                <w14:shadow w14:blurRad="114300" w14:dist="1016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6B9E1F1" wp14:editId="441D9286">
                  <wp:extent cx="1809750" cy="1225388"/>
                  <wp:effectExtent l="0" t="0" r="0" b="0"/>
                  <wp:docPr id="9" name="Рисунок 9" descr="C:\Users\User\Desktop\семейные ценности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ейные ценности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35" cy="122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Pr="00A865F4" w:rsidRDefault="00733B96" w:rsidP="00856CA8">
            <w:pPr>
              <w:ind w:firstLine="85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Первый клуб села Витинск. 1965 год.</w:t>
            </w:r>
          </w:p>
          <w:p w:rsidR="00733B96" w:rsidRPr="007D662F" w:rsidRDefault="00733B96" w:rsidP="00856CA8">
            <w:pPr>
              <w:ind w:firstLine="851"/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8"/>
                <w:szCs w:val="28"/>
                <w14:shadow w14:blurRad="114300" w14:dist="1016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A865F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D8AEC75" wp14:editId="159E0CD0">
                  <wp:extent cx="1587192" cy="1114425"/>
                  <wp:effectExtent l="0" t="0" r="0" b="0"/>
                  <wp:docPr id="10" name="Содержимое 3" descr="омрк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омрк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26" cy="11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5E45E7" wp14:editId="1AAC8D8E">
                  <wp:extent cx="1419225" cy="907793"/>
                  <wp:effectExtent l="0" t="0" r="0" b="6985"/>
                  <wp:docPr id="11" name="Рисунок 11" descr="C:\Users\User\Desktop\семейные ценности\DSC09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мейные ценности\DSC09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9" t="20328" r="9871" b="18582"/>
                          <a:stretch/>
                        </pic:blipFill>
                        <pic:spPr bwMode="auto">
                          <a:xfrm>
                            <a:off x="0" y="0"/>
                            <a:ext cx="1424134" cy="9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856CA8">
            <w:pPr>
              <w:spacing w:line="360" w:lineRule="auto"/>
              <w:ind w:firstLine="8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 дедушка Сергей с киноустановкой на дальних покосах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 значок</w:t>
            </w:r>
          </w:p>
          <w:p w:rsidR="00733B96" w:rsidRDefault="00733B96" w:rsidP="00856CA8">
            <w:pPr>
              <w:ind w:firstLine="85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Default="00733B96" w:rsidP="00733B96">
            <w:pPr>
              <w:pStyle w:val="a4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8BF43F2" wp14:editId="0C9E8012">
                  <wp:extent cx="1123950" cy="842963"/>
                  <wp:effectExtent l="0" t="0" r="0" b="0"/>
                  <wp:docPr id="19" name="Рисунок 19" descr="C:\Users\User\Desktop\семейные ценности\DSC0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емейные ценности\DSC0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22" cy="8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B96" w:rsidRDefault="00733B96" w:rsidP="00733B96">
            <w:pPr>
              <w:pStyle w:val="a4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A3EE42" wp14:editId="26F82AE7">
                  <wp:extent cx="2133600" cy="795996"/>
                  <wp:effectExtent l="0" t="0" r="0" b="4445"/>
                  <wp:docPr id="20" name="Рисунок 20" descr="C:\Users\User\Desktop\семейные ценности\DSC09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ейные ценности\DSC09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6" b="19230"/>
                          <a:stretch/>
                        </pic:blipFill>
                        <pic:spPr bwMode="auto">
                          <a:xfrm>
                            <a:off x="0" y="0"/>
                            <a:ext cx="2134714" cy="7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3B96" w:rsidRPr="00A865F4" w:rsidRDefault="00733B96" w:rsidP="00733B96">
            <w:pPr>
              <w:pStyle w:val="a4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9299FD" wp14:editId="282A4FFC">
                  <wp:extent cx="2819400" cy="1100650"/>
                  <wp:effectExtent l="0" t="0" r="0" b="4445"/>
                  <wp:docPr id="21" name="Рисунок 21" descr="C:\Users\User\Desktop\семейные ценности\DSC09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ейные ценности\DSC09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9" b="23590"/>
                          <a:stretch/>
                        </pic:blipFill>
                        <pic:spPr bwMode="auto">
                          <a:xfrm>
                            <a:off x="0" y="0"/>
                            <a:ext cx="2819400" cy="11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733B96">
            <w:pPr>
              <w:pStyle w:val="a4"/>
              <w:spacing w:before="0" w:beforeAutospacing="0" w:after="0" w:afterAutospacing="0" w:line="360" w:lineRule="auto"/>
              <w:ind w:firstLine="85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Эти документы переданы в наш музей.</w:t>
            </w:r>
          </w:p>
          <w:p w:rsidR="00733B96" w:rsidRDefault="00733B96" w:rsidP="00733B96">
            <w:pPr>
              <w:spacing w:line="360" w:lineRule="auto"/>
              <w:ind w:firstLine="8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733B96">
            <w:pPr>
              <w:pStyle w:val="a4"/>
              <w:spacing w:before="0" w:beforeAutospacing="0" w:after="0" w:afterAutospacing="0" w:line="360" w:lineRule="auto"/>
              <w:ind w:firstLine="851"/>
              <w:jc w:val="center"/>
              <w:rPr>
                <w:color w:val="000000" w:themeColor="text1"/>
                <w:sz w:val="28"/>
                <w:szCs w:val="28"/>
              </w:rPr>
            </w:pPr>
            <w:r w:rsidRPr="00A865F4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B030D41" wp14:editId="3F206608">
                  <wp:extent cx="2131386" cy="3619500"/>
                  <wp:effectExtent l="0" t="0" r="2540" b="0"/>
                  <wp:docPr id="24" name="Рисунок 24" descr="C:\Users\User\Desktop\семейные ценности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емейные ценности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99" cy="362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Default="00733B96" w:rsidP="00733B96">
            <w:pPr>
              <w:pStyle w:val="a4"/>
              <w:spacing w:before="0" w:beforeAutospacing="0" w:after="0" w:afterAutospacing="0" w:line="360" w:lineRule="auto"/>
              <w:ind w:firstLine="85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Статья о дедушке Сергее, которая долгое время хранилась у бабы Лены дома, а</w:t>
            </w:r>
            <w:r>
              <w:rPr>
                <w:color w:val="000000" w:themeColor="text1"/>
                <w:sz w:val="28"/>
                <w:szCs w:val="28"/>
              </w:rPr>
              <w:t xml:space="preserve"> сейчас хранится у нас в музее.</w:t>
            </w:r>
          </w:p>
          <w:p w:rsidR="00733B96" w:rsidRDefault="00733B96" w:rsidP="00733B9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33B96" w:rsidTr="00733B96">
        <w:tc>
          <w:tcPr>
            <w:tcW w:w="7536" w:type="dxa"/>
          </w:tcPr>
          <w:p w:rsidR="00733B96" w:rsidRPr="00A865F4" w:rsidRDefault="00733B96" w:rsidP="00856CA8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B44FD0" wp14:editId="2466B3C2">
                  <wp:extent cx="1352550" cy="1014413"/>
                  <wp:effectExtent l="0" t="0" r="0" b="0"/>
                  <wp:docPr id="23" name="Рисунок 23" descr="C:\Users\User\Desktop\семейные ценности\DSC0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емейные ценности\DSC09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61" cy="101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33B96" w:rsidRPr="00733B96" w:rsidRDefault="00733B96" w:rsidP="00733B9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3B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что осталось от киноустановки в настоящее время</w:t>
            </w:r>
          </w:p>
        </w:tc>
      </w:tr>
    </w:tbl>
    <w:p w:rsidR="00733B96" w:rsidRDefault="00733B96" w:rsidP="00733B96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33B96" w:rsidRDefault="00733B96" w:rsidP="00733B96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B96" w:rsidRDefault="00733B96" w:rsidP="00733B96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1D0" w:rsidRDefault="008F31D0">
      <w:bookmarkStart w:id="0" w:name="_GoBack"/>
      <w:bookmarkEnd w:id="0"/>
    </w:p>
    <w:sectPr w:rsidR="008F31D0" w:rsidSect="00FB6F84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96"/>
    <w:rsid w:val="00733B96"/>
    <w:rsid w:val="008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3B9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33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3B9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33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mila.500mb.net/p12aa1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924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2017-12-14T11:51:00Z</dcterms:created>
  <dcterms:modified xsi:type="dcterms:W3CDTF">2017-12-14T11:57:00Z</dcterms:modified>
</cp:coreProperties>
</file>